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200"/>
        <w:gridCol w:w="221"/>
      </w:tblGrid>
      <w:tr w:rsidR="00517E86" w:rsidRPr="0019613F" w:rsidTr="00DD41D2">
        <w:tc>
          <w:tcPr>
            <w:tcW w:w="5068" w:type="dxa"/>
          </w:tcPr>
          <w:tbl>
            <w:tblPr>
              <w:tblW w:w="10916" w:type="dxa"/>
              <w:tblLook w:val="04A0" w:firstRow="1" w:lastRow="0" w:firstColumn="1" w:lastColumn="0" w:noHBand="0" w:noVBand="1"/>
            </w:tblPr>
            <w:tblGrid>
              <w:gridCol w:w="4679"/>
              <w:gridCol w:w="850"/>
              <w:gridCol w:w="851"/>
              <w:gridCol w:w="4536"/>
            </w:tblGrid>
            <w:tr w:rsidR="00900114" w:rsidRPr="00E77DFD" w:rsidTr="00447CCC">
              <w:trPr>
                <w:trHeight w:val="1467"/>
              </w:trPr>
              <w:tc>
                <w:tcPr>
                  <w:tcW w:w="4679" w:type="dxa"/>
                </w:tcPr>
                <w:p w:rsidR="00900114" w:rsidRPr="00E77DFD" w:rsidRDefault="00900114" w:rsidP="00900114">
                  <w:pPr>
                    <w:pStyle w:val="a6"/>
                    <w:jc w:val="center"/>
                  </w:pPr>
                  <w:proofErr w:type="gramStart"/>
                  <w:r w:rsidRPr="00E77DFD">
                    <w:t>ИСПОЛНИТЕЛЬНЫЙ  КОМИТЕТ</w:t>
                  </w:r>
                  <w:proofErr w:type="gramEnd"/>
                </w:p>
                <w:p w:rsidR="00900114" w:rsidRDefault="00900114" w:rsidP="00900114">
                  <w:pPr>
                    <w:pStyle w:val="a6"/>
                    <w:jc w:val="center"/>
                    <w:rPr>
                      <w:sz w:val="28"/>
                      <w:lang w:val="be-BY"/>
                    </w:rPr>
                  </w:pPr>
                  <w:r w:rsidRPr="00E77DFD">
                    <w:rPr>
                      <w:sz w:val="28"/>
                      <w:lang w:val="be-BY"/>
                    </w:rPr>
                    <w:t>ГОРОДА  КАЗАНИ</w:t>
                  </w:r>
                </w:p>
                <w:p w:rsidR="00900114" w:rsidRPr="00624A7B" w:rsidRDefault="00900114" w:rsidP="00900114">
                  <w:pPr>
                    <w:pStyle w:val="a6"/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  <w:p w:rsidR="00900114" w:rsidRPr="00C03E65" w:rsidRDefault="00900114" w:rsidP="00900114">
                  <w:pPr>
                    <w:pStyle w:val="a6"/>
                    <w:jc w:val="center"/>
                    <w:rPr>
                      <w:b/>
                      <w:sz w:val="36"/>
                      <w:szCs w:val="32"/>
                    </w:rPr>
                  </w:pPr>
                  <w:r w:rsidRPr="00C03E65">
                    <w:rPr>
                      <w:b/>
                      <w:sz w:val="36"/>
                      <w:szCs w:val="32"/>
                    </w:rPr>
                    <w:t>ШКОЛА №82</w:t>
                  </w:r>
                </w:p>
                <w:p w:rsidR="00900114" w:rsidRDefault="00900114" w:rsidP="00900114">
                  <w:pPr>
                    <w:pStyle w:val="a6"/>
                    <w:jc w:val="center"/>
                    <w:rPr>
                      <w:sz w:val="28"/>
                      <w:szCs w:val="28"/>
                      <w:lang w:val="be-BY"/>
                    </w:rPr>
                  </w:pPr>
                  <w:r w:rsidRPr="00C03E65">
                    <w:rPr>
                      <w:sz w:val="28"/>
                      <w:szCs w:val="28"/>
                      <w:lang w:val="be-BY"/>
                    </w:rPr>
                    <w:t>Приволжский район</w:t>
                  </w:r>
                </w:p>
                <w:p w:rsidR="00900114" w:rsidRPr="00624A7B" w:rsidRDefault="00900114" w:rsidP="00900114">
                  <w:pPr>
                    <w:pStyle w:val="a6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</w:tcPr>
                <w:p w:rsidR="00900114" w:rsidRPr="00E77DFD" w:rsidRDefault="00900114" w:rsidP="00900114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900114" w:rsidRPr="0060403D" w:rsidRDefault="00900114" w:rsidP="00900114">
                  <w:pPr>
                    <w:pStyle w:val="a6"/>
                    <w:jc w:val="center"/>
                  </w:pPr>
                  <w:proofErr w:type="gramStart"/>
                  <w:r w:rsidRPr="0060403D">
                    <w:t>КАЗАН  Ш</w:t>
                  </w:r>
                  <w:r w:rsidRPr="0060403D">
                    <w:rPr>
                      <w:rFonts w:hAnsi="Arial" w:cs="Arial"/>
                    </w:rPr>
                    <w:t>ӘҺӘ</w:t>
                  </w:r>
                  <w:r w:rsidRPr="0060403D">
                    <w:rPr>
                      <w:rFonts w:cs="Calibri"/>
                    </w:rPr>
                    <w:t>РЕ</w:t>
                  </w:r>
                  <w:proofErr w:type="gramEnd"/>
                </w:p>
                <w:p w:rsidR="00900114" w:rsidRPr="0060403D" w:rsidRDefault="00900114" w:rsidP="00900114">
                  <w:pPr>
                    <w:pStyle w:val="a6"/>
                    <w:jc w:val="center"/>
                  </w:pPr>
                  <w:proofErr w:type="gramStart"/>
                  <w:r w:rsidRPr="0060403D">
                    <w:t>БАШКАРМА  КОМИТЕТЫ</w:t>
                  </w:r>
                  <w:proofErr w:type="gramEnd"/>
                </w:p>
                <w:p w:rsidR="00900114" w:rsidRPr="0060403D" w:rsidRDefault="00900114" w:rsidP="00900114">
                  <w:pPr>
                    <w:pStyle w:val="a6"/>
                    <w:jc w:val="center"/>
                    <w:rPr>
                      <w:sz w:val="16"/>
                      <w:szCs w:val="16"/>
                    </w:rPr>
                  </w:pPr>
                </w:p>
                <w:p w:rsidR="00900114" w:rsidRPr="0060403D" w:rsidRDefault="00900114" w:rsidP="00900114">
                  <w:pPr>
                    <w:pStyle w:val="a6"/>
                    <w:jc w:val="center"/>
                    <w:rPr>
                      <w:b/>
                      <w:sz w:val="32"/>
                      <w:szCs w:val="32"/>
                      <w:lang w:val="tt-RU"/>
                    </w:rPr>
                  </w:pPr>
                  <w:r w:rsidRPr="0060403D">
                    <w:rPr>
                      <w:b/>
                      <w:sz w:val="32"/>
                      <w:szCs w:val="32"/>
                      <w:lang w:val="tt-RU"/>
                    </w:rPr>
                    <w:t xml:space="preserve">82 </w:t>
                  </w:r>
                  <w:r w:rsidRPr="0060403D">
                    <w:rPr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60403D">
                    <w:rPr>
                      <w:sz w:val="32"/>
                      <w:szCs w:val="32"/>
                    </w:rPr>
                    <w:t>нче</w:t>
                  </w:r>
                  <w:proofErr w:type="spellEnd"/>
                  <w:r w:rsidRPr="0060403D"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60403D">
                    <w:rPr>
                      <w:b/>
                      <w:sz w:val="32"/>
                      <w:szCs w:val="32"/>
                      <w:lang w:val="tt-RU"/>
                    </w:rPr>
                    <w:t>М</w:t>
                  </w:r>
                  <w:r w:rsidRPr="0060403D">
                    <w:rPr>
                      <w:rFonts w:hAnsi="Arial" w:cs="Arial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60403D">
                    <w:rPr>
                      <w:rFonts w:cs="Calibri"/>
                      <w:b/>
                      <w:sz w:val="32"/>
                      <w:szCs w:val="32"/>
                      <w:lang w:val="tt-RU"/>
                    </w:rPr>
                    <w:t>КТ</w:t>
                  </w:r>
                  <w:r w:rsidRPr="0060403D">
                    <w:rPr>
                      <w:rFonts w:hAnsi="Arial" w:cs="Arial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60403D">
                    <w:rPr>
                      <w:rFonts w:cs="Calibri"/>
                      <w:b/>
                      <w:sz w:val="32"/>
                      <w:szCs w:val="32"/>
                      <w:lang w:val="tt-RU"/>
                    </w:rPr>
                    <w:t>П</w:t>
                  </w:r>
                </w:p>
                <w:p w:rsidR="00900114" w:rsidRPr="00C03E65" w:rsidRDefault="00900114" w:rsidP="00900114">
                  <w:pPr>
                    <w:pStyle w:val="a6"/>
                    <w:jc w:val="center"/>
                    <w:rPr>
                      <w:sz w:val="28"/>
                      <w:szCs w:val="28"/>
                    </w:rPr>
                  </w:pPr>
                  <w:r w:rsidRPr="0060403D">
                    <w:rPr>
                      <w:sz w:val="28"/>
                      <w:szCs w:val="28"/>
                    </w:rPr>
                    <w:t>Идел буе районы</w:t>
                  </w:r>
                </w:p>
              </w:tc>
            </w:tr>
            <w:tr w:rsidR="00900114" w:rsidRPr="00624A7B" w:rsidTr="00447CCC">
              <w:trPr>
                <w:trHeight w:val="268"/>
              </w:trPr>
              <w:tc>
                <w:tcPr>
                  <w:tcW w:w="5529" w:type="dxa"/>
                  <w:gridSpan w:val="2"/>
                </w:tcPr>
                <w:p w:rsidR="00900114" w:rsidRPr="00624A7B" w:rsidRDefault="00900114" w:rsidP="00900114">
                  <w:pPr>
                    <w:pStyle w:val="a6"/>
                    <w:jc w:val="center"/>
                    <w:rPr>
                      <w:sz w:val="18"/>
                      <w:szCs w:val="18"/>
                    </w:rPr>
                  </w:pPr>
                  <w:r w:rsidRPr="00624A7B">
                    <w:rPr>
                      <w:sz w:val="18"/>
                      <w:szCs w:val="18"/>
                    </w:rPr>
                    <w:t xml:space="preserve">Качалова ул., 107, </w:t>
                  </w:r>
                  <w:proofErr w:type="spellStart"/>
                  <w:r w:rsidRPr="00624A7B">
                    <w:rPr>
                      <w:sz w:val="18"/>
                      <w:szCs w:val="18"/>
                    </w:rPr>
                    <w:t>г.Казань</w:t>
                  </w:r>
                  <w:proofErr w:type="spellEnd"/>
                  <w:r w:rsidRPr="00624A7B">
                    <w:rPr>
                      <w:sz w:val="18"/>
                      <w:szCs w:val="18"/>
                    </w:rPr>
                    <w:t>, Республика Татарстан, 420049</w:t>
                  </w:r>
                </w:p>
              </w:tc>
              <w:tc>
                <w:tcPr>
                  <w:tcW w:w="5387" w:type="dxa"/>
                  <w:gridSpan w:val="2"/>
                </w:tcPr>
                <w:p w:rsidR="00900114" w:rsidRPr="00624A7B" w:rsidRDefault="00900114" w:rsidP="00900114">
                  <w:pPr>
                    <w:pStyle w:val="a6"/>
                    <w:rPr>
                      <w:sz w:val="18"/>
                      <w:szCs w:val="18"/>
                    </w:rPr>
                  </w:pPr>
                  <w:r w:rsidRPr="00624A7B">
                    <w:rPr>
                      <w:sz w:val="18"/>
                      <w:szCs w:val="18"/>
                    </w:rPr>
                    <w:t xml:space="preserve">Качалов  </w:t>
                  </w:r>
                  <w:proofErr w:type="spellStart"/>
                  <w:r w:rsidRPr="00624A7B">
                    <w:rPr>
                      <w:sz w:val="18"/>
                      <w:szCs w:val="18"/>
                    </w:rPr>
                    <w:t>ур</w:t>
                  </w:r>
                  <w:proofErr w:type="spellEnd"/>
                  <w:r w:rsidRPr="00624A7B">
                    <w:rPr>
                      <w:sz w:val="18"/>
                      <w:szCs w:val="18"/>
                    </w:rPr>
                    <w:t xml:space="preserve">., 107, Казан ш., Татарстан </w:t>
                  </w:r>
                  <w:proofErr w:type="spellStart"/>
                  <w:r w:rsidRPr="00624A7B">
                    <w:rPr>
                      <w:sz w:val="18"/>
                      <w:szCs w:val="18"/>
                    </w:rPr>
                    <w:t>Республикасы</w:t>
                  </w:r>
                  <w:proofErr w:type="spellEnd"/>
                  <w:r w:rsidRPr="00624A7B">
                    <w:rPr>
                      <w:sz w:val="18"/>
                      <w:szCs w:val="18"/>
                    </w:rPr>
                    <w:t>, 420049</w:t>
                  </w:r>
                </w:p>
              </w:tc>
            </w:tr>
            <w:tr w:rsidR="00900114" w:rsidRPr="00624A7B" w:rsidTr="00447CCC">
              <w:tc>
                <w:tcPr>
                  <w:tcW w:w="10916" w:type="dxa"/>
                  <w:gridSpan w:val="4"/>
                </w:tcPr>
                <w:p w:rsidR="00900114" w:rsidRPr="00624A7B" w:rsidRDefault="00900114" w:rsidP="00900114">
                  <w:pPr>
                    <w:pStyle w:val="a6"/>
                    <w:jc w:val="center"/>
                    <w:rPr>
                      <w:sz w:val="18"/>
                      <w:szCs w:val="18"/>
                    </w:rPr>
                  </w:pPr>
                  <w:r w:rsidRPr="00624A7B">
                    <w:rPr>
                      <w:sz w:val="18"/>
                      <w:szCs w:val="18"/>
                    </w:rPr>
                    <w:t xml:space="preserve">тел/факс: 277-78-94 , 277-57-44, </w:t>
                  </w:r>
                  <w:r w:rsidRPr="00624A7B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624A7B">
                    <w:rPr>
                      <w:sz w:val="18"/>
                      <w:szCs w:val="18"/>
                    </w:rPr>
                    <w:t xml:space="preserve">: </w:t>
                  </w:r>
                  <w:r w:rsidRPr="00624A7B">
                    <w:rPr>
                      <w:sz w:val="18"/>
                      <w:szCs w:val="18"/>
                      <w:lang w:val="en-US"/>
                    </w:rPr>
                    <w:t>s</w:t>
                  </w:r>
                  <w:r w:rsidRPr="00624A7B">
                    <w:rPr>
                      <w:sz w:val="18"/>
                      <w:szCs w:val="18"/>
                    </w:rPr>
                    <w:t>82.</w:t>
                  </w:r>
                  <w:proofErr w:type="spellStart"/>
                  <w:r w:rsidRPr="00624A7B">
                    <w:rPr>
                      <w:sz w:val="18"/>
                      <w:szCs w:val="18"/>
                      <w:lang w:val="en-US"/>
                    </w:rPr>
                    <w:t>kzn</w:t>
                  </w:r>
                  <w:proofErr w:type="spellEnd"/>
                  <w:r w:rsidRPr="00624A7B">
                    <w:rPr>
                      <w:sz w:val="18"/>
                      <w:szCs w:val="18"/>
                    </w:rPr>
                    <w:t>@</w:t>
                  </w:r>
                  <w:proofErr w:type="spellStart"/>
                  <w:r w:rsidRPr="00624A7B">
                    <w:rPr>
                      <w:sz w:val="18"/>
                      <w:szCs w:val="18"/>
                      <w:lang w:val="en-US"/>
                    </w:rPr>
                    <w:t>edu</w:t>
                  </w:r>
                  <w:proofErr w:type="spellEnd"/>
                  <w:r w:rsidRPr="00624A7B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624A7B">
                    <w:rPr>
                      <w:sz w:val="18"/>
                      <w:szCs w:val="18"/>
                      <w:lang w:val="en-US"/>
                    </w:rPr>
                    <w:t>tatar</w:t>
                  </w:r>
                  <w:proofErr w:type="spellEnd"/>
                  <w:r w:rsidRPr="00624A7B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624A7B">
                    <w:rPr>
                      <w:sz w:val="18"/>
                      <w:szCs w:val="18"/>
                    </w:rPr>
                    <w:t>ru</w:t>
                  </w:r>
                  <w:proofErr w:type="spellEnd"/>
                </w:p>
              </w:tc>
            </w:tr>
          </w:tbl>
          <w:p w:rsidR="00900114" w:rsidRPr="00624A7B" w:rsidRDefault="00900114" w:rsidP="00900114">
            <w:pPr>
              <w:pStyle w:val="a6"/>
              <w:rPr>
                <w:sz w:val="18"/>
                <w:szCs w:val="1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6"/>
              <w:gridCol w:w="4886"/>
              <w:gridCol w:w="4992"/>
            </w:tblGrid>
            <w:tr w:rsidR="00900114" w:rsidRPr="00F230AD" w:rsidTr="00447CCC">
              <w:trPr>
                <w:gridBefore w:val="1"/>
                <w:wBefore w:w="108" w:type="dxa"/>
              </w:trPr>
              <w:tc>
                <w:tcPr>
                  <w:tcW w:w="4960" w:type="dxa"/>
                </w:tcPr>
                <w:p w:rsidR="00900114" w:rsidRDefault="00D46991" w:rsidP="00900114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>
                      <v:line id="_x0000_s1027" style="position:absolute;left:0;text-align:left;z-index:251659264;mso-position-horizontal-relative:text;mso-position-vertical-relative:text" from="3.85pt,127.8pt" to="515.05pt,127.8pt" o:allowincell="f" strokeweight="1pt">
                        <v:stroke startarrowwidth="narrow" startarrowlength="short" endarrowwidth="narrow" endarrowlength="short"/>
                      </v:line>
                    </w:pict>
                  </w:r>
                </w:p>
                <w:p w:rsidR="00900114" w:rsidRPr="00F230AD" w:rsidRDefault="00900114" w:rsidP="00900114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230A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ПРИКАЗ</w:t>
                  </w:r>
                </w:p>
              </w:tc>
              <w:tc>
                <w:tcPr>
                  <w:tcW w:w="5069" w:type="dxa"/>
                </w:tcPr>
                <w:p w:rsidR="00900114" w:rsidRDefault="00900114" w:rsidP="00900114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00114" w:rsidRPr="00F230AD" w:rsidRDefault="00900114" w:rsidP="00900114">
                  <w:pPr>
                    <w:pStyle w:val="a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230A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БОЕРЫК</w:t>
                  </w:r>
                </w:p>
              </w:tc>
            </w:tr>
            <w:tr w:rsidR="00900114" w:rsidRPr="000F3F2D" w:rsidTr="00447CCC">
              <w:tc>
                <w:tcPr>
                  <w:tcW w:w="10137" w:type="dxa"/>
                  <w:gridSpan w:val="3"/>
                </w:tcPr>
                <w:p w:rsidR="00900114" w:rsidRPr="000F3F2D" w:rsidRDefault="00900114" w:rsidP="00900114">
                  <w:pPr>
                    <w:pStyle w:val="a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F3F2D">
                    <w:rPr>
                      <w:rFonts w:ascii="Times New Roman" w:hAnsi="Times New Roman"/>
                      <w:sz w:val="24"/>
                      <w:szCs w:val="24"/>
                    </w:rPr>
                    <w:t>г.Казань</w:t>
                  </w:r>
                  <w:proofErr w:type="spellEnd"/>
                </w:p>
              </w:tc>
            </w:tr>
            <w:tr w:rsidR="00900114" w:rsidRPr="000F3F2D" w:rsidTr="00447CCC">
              <w:tc>
                <w:tcPr>
                  <w:tcW w:w="10137" w:type="dxa"/>
                  <w:gridSpan w:val="3"/>
                </w:tcPr>
                <w:p w:rsidR="00900114" w:rsidRPr="000F3F2D" w:rsidRDefault="00900114" w:rsidP="00900114">
                  <w:pPr>
                    <w:pStyle w:val="a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0114" w:rsidRPr="000F3F2D" w:rsidTr="00447CCC">
              <w:tc>
                <w:tcPr>
                  <w:tcW w:w="5068" w:type="dxa"/>
                  <w:gridSpan w:val="2"/>
                </w:tcPr>
                <w:p w:rsidR="00900114" w:rsidRPr="000F3F2D" w:rsidRDefault="00D46991" w:rsidP="00900114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28.12.2023</w:t>
                  </w:r>
                </w:p>
              </w:tc>
              <w:tc>
                <w:tcPr>
                  <w:tcW w:w="5069" w:type="dxa"/>
                </w:tcPr>
                <w:p w:rsidR="00900114" w:rsidRPr="000F3F2D" w:rsidRDefault="00900114" w:rsidP="00D46991">
                  <w:pPr>
                    <w:pStyle w:val="a6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F2D">
                    <w:rPr>
                      <w:rFonts w:ascii="Times New Roman" w:hAnsi="Times New Roman"/>
                      <w:sz w:val="24"/>
                      <w:szCs w:val="24"/>
                      <w:lang w:val="be-BY"/>
                    </w:rPr>
                    <w:t>№</w:t>
                  </w:r>
                  <w:r w:rsidRPr="000F3F2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46991">
                    <w:rPr>
                      <w:rFonts w:ascii="Times New Roman" w:hAnsi="Times New Roman"/>
                      <w:sz w:val="24"/>
                      <w:szCs w:val="24"/>
                    </w:rPr>
                    <w:t>241</w:t>
                  </w:r>
                </w:p>
              </w:tc>
            </w:tr>
          </w:tbl>
          <w:p w:rsidR="00517E86" w:rsidRPr="0019613F" w:rsidRDefault="00517E86" w:rsidP="00F26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517E86" w:rsidRPr="0019613F" w:rsidRDefault="00517E86" w:rsidP="0019613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900114" w:rsidRDefault="00900114" w:rsidP="009001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00114" w:rsidRDefault="00900114" w:rsidP="009001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00114" w:rsidRDefault="00517E86" w:rsidP="009001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613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DD41D2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внедрении ФООП </w:t>
      </w:r>
      <w:r w:rsidR="00900114"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</w:t>
      </w:r>
      <w:r w:rsidR="00DD41D2" w:rsidRPr="0019613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0011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00114" w:rsidRDefault="00900114" w:rsidP="009001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основного общего и среднего общего </w:t>
      </w:r>
    </w:p>
    <w:p w:rsidR="006570A6" w:rsidRPr="0019613F" w:rsidRDefault="00900114" w:rsidP="00900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</w:p>
    <w:p w:rsidR="00517E86" w:rsidRPr="0019613F" w:rsidRDefault="00517E86" w:rsidP="009001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570A6" w:rsidRPr="0019613F" w:rsidRDefault="00900114" w:rsidP="00900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 12 Федерального закона от 29.12.2012 № 273-ФЗ «Об образовании в Российской Федерации», во исполнение приказов </w:t>
      </w:r>
      <w:proofErr w:type="spellStart"/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 России от 16.11.2022 № 992 «Об утверждении федеральной образовательной программы начального общего образования», от 16.11.2022 № 993 «Об утверждении федеральной образовательной программы основного общего образования», от 23.11.2022 № 1014 «Об утверждении федеральной образовательной программы среднего общего образования»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517E86" w:rsidRPr="00196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66BD" w:rsidRPr="0019613F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6570A6" w:rsidRPr="0019613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00114" w:rsidRDefault="00900114" w:rsidP="009001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0114" w:rsidRPr="00900114" w:rsidRDefault="00900114" w:rsidP="00900114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114">
        <w:rPr>
          <w:rFonts w:ascii="Times New Roman" w:hAnsi="Times New Roman" w:cs="Times New Roman"/>
          <w:color w:val="000000"/>
          <w:sz w:val="24"/>
          <w:szCs w:val="24"/>
        </w:rPr>
        <w:t>Утвердить прилагаемые:</w:t>
      </w:r>
    </w:p>
    <w:p w:rsidR="00DD41D2" w:rsidRPr="00900114" w:rsidRDefault="00DD41D2" w:rsidP="00900114">
      <w:pPr>
        <w:pStyle w:val="a7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11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остав рабочей группы</w:t>
      </w:r>
      <w:r w:rsidRPr="00900114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Pr="009001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00114">
        <w:rPr>
          <w:rFonts w:ascii="Times New Roman" w:hAnsi="Times New Roman" w:cs="Times New Roman"/>
          <w:color w:val="000000"/>
          <w:sz w:val="24"/>
          <w:szCs w:val="24"/>
        </w:rPr>
        <w:t>переходу на федеральные образовательные программы</w:t>
      </w:r>
      <w:r w:rsidRPr="009001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00114">
        <w:rPr>
          <w:rFonts w:ascii="Times New Roman"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 (далее — рабочая группа)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41D2" w:rsidRPr="0019613F" w:rsidRDefault="00900114" w:rsidP="009001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Дорожную карту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 внедрения федеральных образовательных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начального общего, основного общего и среднего общего образования (далее – ФОП НОО, ООО и СОО) в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«Школа № 82»</w:t>
      </w:r>
    </w:p>
    <w:p w:rsidR="00DD41D2" w:rsidRPr="0019613F" w:rsidRDefault="00900114" w:rsidP="009001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>Рабочей группе:</w:t>
      </w:r>
    </w:p>
    <w:p w:rsidR="00DD41D2" w:rsidRPr="0019613F" w:rsidRDefault="00DD41D2" w:rsidP="009001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мероприятия согласно 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дорожной карте</w:t>
      </w:r>
      <w:r w:rsidRPr="0019613F">
        <w:rPr>
          <w:rFonts w:ascii="Times New Roman" w:hAnsi="Times New Roman" w:cs="Times New Roman"/>
          <w:color w:val="000000"/>
          <w:sz w:val="24"/>
          <w:szCs w:val="24"/>
        </w:rPr>
        <w:t>, утвержденно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 пунктом 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19613F">
        <w:rPr>
          <w:rFonts w:ascii="Times New Roman" w:hAnsi="Times New Roman" w:cs="Times New Roman"/>
          <w:color w:val="000000"/>
          <w:sz w:val="24"/>
          <w:szCs w:val="24"/>
        </w:rPr>
        <w:t>2 настоящего приказа;</w:t>
      </w:r>
    </w:p>
    <w:p w:rsidR="00DD41D2" w:rsidRPr="0019613F" w:rsidRDefault="00DD41D2" w:rsidP="009001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привлекать при необходимости иных работников </w:t>
      </w:r>
      <w:r w:rsidR="00900114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 xml:space="preserve">«Школа № 82» </w:t>
      </w:r>
      <w:r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для выполнения мероприятий 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дорожной карты</w:t>
      </w:r>
      <w:r w:rsidRPr="001961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41D2" w:rsidRPr="0019613F" w:rsidRDefault="00DD41D2" w:rsidP="009001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совещания, консультации и другие действия для выполнения мероприятий </w:t>
      </w:r>
      <w:r w:rsidR="00900114">
        <w:rPr>
          <w:rFonts w:ascii="Times New Roman" w:hAnsi="Times New Roman" w:cs="Times New Roman"/>
          <w:color w:val="000000"/>
          <w:sz w:val="24"/>
          <w:szCs w:val="24"/>
        </w:rPr>
        <w:t>дорожной карты.</w:t>
      </w:r>
    </w:p>
    <w:p w:rsidR="00900114" w:rsidRDefault="00900114" w:rsidP="009001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Заместителю директора по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учебной работе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Г.И.Нуриева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 контролировать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ход 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>выполнения мероприятий по внедрению ФО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П НОО, ООО и СОО 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МБОУ «Школа № 82» 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>в сроки, установленные 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дорожной картой</w:t>
      </w:r>
      <w:r w:rsidR="00DD41D2" w:rsidRPr="0019613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570A6" w:rsidRPr="0019613F" w:rsidRDefault="00900114" w:rsidP="00900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570A6" w:rsidRPr="00196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7E86" w:rsidRPr="00196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70A6" w:rsidRPr="0019613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испо</w:t>
      </w:r>
      <w:r w:rsidR="006E3573" w:rsidRPr="0019613F"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лнением настоящего приказа оставляю за собой</w:t>
      </w:r>
      <w:r w:rsidR="006570A6" w:rsidRPr="00196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3F43" w:rsidRPr="0019613F" w:rsidRDefault="00B74E23" w:rsidP="0090011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13F">
        <w:rPr>
          <w:rFonts w:ascii="Times New Roman" w:eastAsia="Times New Roman" w:hAnsi="Times New Roman" w:cs="Times New Roman"/>
          <w:sz w:val="24"/>
          <w:szCs w:val="24"/>
        </w:rPr>
        <w:t xml:space="preserve">Приложение на </w:t>
      </w:r>
      <w:r w:rsidR="000831DA" w:rsidRPr="00F547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78F" w:rsidRPr="00F547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0114" w:rsidRPr="00F5478F">
        <w:rPr>
          <w:rFonts w:ascii="Times New Roman" w:eastAsia="Times New Roman" w:hAnsi="Times New Roman" w:cs="Times New Roman"/>
          <w:sz w:val="24"/>
          <w:szCs w:val="24"/>
        </w:rPr>
        <w:t xml:space="preserve"> л. в 1 экз</w:t>
      </w:r>
      <w:r w:rsidR="00FC5EB1" w:rsidRPr="00F547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5EB1" w:rsidRPr="0019613F" w:rsidRDefault="00FC5EB1" w:rsidP="009001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EB1" w:rsidRPr="0019613F" w:rsidRDefault="00FC5EB1" w:rsidP="009001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70A6" w:rsidRPr="0019613F" w:rsidRDefault="006570A6" w:rsidP="00900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613F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9C2E43" w:rsidRPr="0019613F">
        <w:rPr>
          <w:rFonts w:ascii="Times New Roman" w:eastAsia="Times New Roman" w:hAnsi="Times New Roman" w:cs="Times New Roman"/>
          <w:sz w:val="24"/>
          <w:szCs w:val="24"/>
        </w:rPr>
        <w:t xml:space="preserve">школы                                                                                                    </w:t>
      </w:r>
      <w:r w:rsidR="00517E86" w:rsidRPr="0019613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C2E43" w:rsidRPr="00196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E86" w:rsidRPr="0019613F">
        <w:rPr>
          <w:rFonts w:ascii="Times New Roman" w:eastAsia="Times New Roman" w:hAnsi="Times New Roman" w:cs="Times New Roman"/>
          <w:sz w:val="24"/>
          <w:szCs w:val="24"/>
        </w:rPr>
        <w:t>Э.М.</w:t>
      </w:r>
      <w:r w:rsidR="006E3573" w:rsidRPr="0019613F">
        <w:rPr>
          <w:rFonts w:ascii="Times New Roman" w:eastAsia="Times New Roman" w:hAnsi="Times New Roman" w:cs="Times New Roman"/>
          <w:sz w:val="24"/>
          <w:szCs w:val="24"/>
        </w:rPr>
        <w:t>Скобелкина</w:t>
      </w:r>
    </w:p>
    <w:p w:rsidR="00900114" w:rsidRDefault="00900114" w:rsidP="00900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114" w:rsidRDefault="00900114" w:rsidP="00900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E86" w:rsidRPr="00900114" w:rsidRDefault="00900114" w:rsidP="00900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14">
        <w:rPr>
          <w:rFonts w:ascii="Times New Roman" w:hAnsi="Times New Roman" w:cs="Times New Roman"/>
          <w:sz w:val="24"/>
          <w:szCs w:val="24"/>
        </w:rPr>
        <w:t>С приказом ознакомлены на производственном совещании 29.12.2022 года</w:t>
      </w:r>
    </w:p>
    <w:p w:rsidR="00900114" w:rsidRPr="00900114" w:rsidRDefault="00900114" w:rsidP="0090011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90011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00114" w:rsidRPr="00900114" w:rsidRDefault="00900114" w:rsidP="0090011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900114">
        <w:rPr>
          <w:rFonts w:ascii="Times New Roman" w:hAnsi="Times New Roman" w:cs="Times New Roman"/>
          <w:sz w:val="24"/>
          <w:szCs w:val="24"/>
        </w:rPr>
        <w:t>к приказу по МБОУ «Школа №82»</w:t>
      </w:r>
    </w:p>
    <w:p w:rsidR="00900114" w:rsidRDefault="00900114" w:rsidP="00900114">
      <w:pPr>
        <w:tabs>
          <w:tab w:val="left" w:pos="1860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900114">
        <w:rPr>
          <w:rFonts w:ascii="Times New Roman" w:hAnsi="Times New Roman" w:cs="Times New Roman"/>
          <w:sz w:val="24"/>
          <w:szCs w:val="24"/>
        </w:rPr>
        <w:t xml:space="preserve">от </w:t>
      </w:r>
      <w:r w:rsidR="004677B8">
        <w:rPr>
          <w:rFonts w:ascii="Times New Roman" w:hAnsi="Times New Roman" w:cs="Times New Roman"/>
          <w:sz w:val="24"/>
          <w:szCs w:val="24"/>
        </w:rPr>
        <w:t>______________ № _____</w:t>
      </w:r>
    </w:p>
    <w:p w:rsidR="004677B8" w:rsidRDefault="004677B8" w:rsidP="00467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77B8" w:rsidRDefault="004677B8" w:rsidP="00467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7B8" w:rsidRDefault="00DD41D2" w:rsidP="004677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Дорожная карта по разработке ООП на основе федеральных основных общеобразовательных программ в МБОУ </w:t>
      </w:r>
      <w:proofErr w:type="spellStart"/>
      <w:r w:rsidR="004677B8">
        <w:rPr>
          <w:rFonts w:ascii="Times New Roman" w:hAnsi="Times New Roman" w:cs="Times New Roman"/>
          <w:color w:val="000000"/>
          <w:sz w:val="24"/>
          <w:szCs w:val="24"/>
        </w:rPr>
        <w:t>МБОУ</w:t>
      </w:r>
      <w:proofErr w:type="spellEnd"/>
      <w:r w:rsidR="004677B8">
        <w:rPr>
          <w:rFonts w:ascii="Times New Roman" w:hAnsi="Times New Roman" w:cs="Times New Roman"/>
          <w:color w:val="000000"/>
          <w:sz w:val="24"/>
          <w:szCs w:val="24"/>
        </w:rPr>
        <w:t xml:space="preserve"> «Школа № 82»</w:t>
      </w:r>
    </w:p>
    <w:p w:rsidR="004677B8" w:rsidRDefault="004677B8" w:rsidP="004677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77B8" w:rsidRDefault="00DD41D2" w:rsidP="00467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 Образовательные организации должны привести ООП в соответствие с федеральными основными общеобразовательными программами до 1 сентября 2023 года. 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Дорожная карта по разработке ООП на основе ФООП выполняет роль навигатора для реализации работы по приведению ООП, которые реализуются в </w:t>
      </w:r>
      <w:r w:rsidR="004677B8">
        <w:rPr>
          <w:rFonts w:ascii="Times New Roman" w:hAnsi="Times New Roman" w:cs="Times New Roman"/>
          <w:color w:val="000000"/>
          <w:sz w:val="24"/>
          <w:szCs w:val="24"/>
        </w:rPr>
        <w:t>МБОУ «Школа № 82»</w:t>
      </w:r>
      <w:r w:rsidRPr="0019613F">
        <w:rPr>
          <w:rFonts w:ascii="Times New Roman" w:hAnsi="Times New Roman" w:cs="Times New Roman"/>
          <w:sz w:val="24"/>
          <w:szCs w:val="24"/>
        </w:rPr>
        <w:t xml:space="preserve">, в соответствие с ФООП. 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Цель дорожной карты: организация и координация деятельности по приведению ООП НОО, ООО и СОО в соответствие с ФООП НОО, ООО и СОО. 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Дорожная карта рассчитана на период с 12 января 2022 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ФООП. 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Дорожная карта представляет собой систему мероприятий по следующим направлениям: 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>организационно-управленческое обеспечение;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>нормативно-правовое обеспечение;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>мероприятия содержательного характера;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>кадровое обеспечение; методическое обеспечение;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>информационное обеспечение;</w:t>
      </w:r>
    </w:p>
    <w:p w:rsidR="004677B8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 xml:space="preserve">финансовое обеспечение. </w:t>
      </w:r>
    </w:p>
    <w:p w:rsidR="00DD41D2" w:rsidRDefault="00DD41D2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13F">
        <w:rPr>
          <w:rFonts w:ascii="Times New Roman" w:hAnsi="Times New Roman" w:cs="Times New Roman"/>
          <w:sz w:val="24"/>
          <w:szCs w:val="24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p w:rsidR="004677B8" w:rsidRDefault="004677B8" w:rsidP="00467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675" w:type="dxa"/>
        <w:tblLook w:val="04A0" w:firstRow="1" w:lastRow="0" w:firstColumn="1" w:lastColumn="0" w:noHBand="0" w:noVBand="1"/>
      </w:tblPr>
      <w:tblGrid>
        <w:gridCol w:w="779"/>
        <w:gridCol w:w="3057"/>
        <w:gridCol w:w="2028"/>
        <w:gridCol w:w="2510"/>
        <w:gridCol w:w="2301"/>
      </w:tblGrid>
      <w:tr w:rsidR="004677B8" w:rsidTr="00477DD4">
        <w:tc>
          <w:tcPr>
            <w:tcW w:w="779" w:type="dxa"/>
            <w:vAlign w:val="center"/>
          </w:tcPr>
          <w:p w:rsidR="004677B8" w:rsidRPr="0019613F" w:rsidRDefault="004677B8" w:rsidP="0046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7" w:type="dxa"/>
            <w:vAlign w:val="center"/>
          </w:tcPr>
          <w:p w:rsidR="004677B8" w:rsidRPr="0019613F" w:rsidRDefault="004677B8" w:rsidP="0046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28" w:type="dxa"/>
            <w:vAlign w:val="center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510" w:type="dxa"/>
            <w:vAlign w:val="center"/>
          </w:tcPr>
          <w:p w:rsidR="004677B8" w:rsidRPr="0019613F" w:rsidRDefault="004677B8" w:rsidP="0046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01" w:type="dxa"/>
            <w:vAlign w:val="center"/>
          </w:tcPr>
          <w:p w:rsidR="004677B8" w:rsidRPr="0019613F" w:rsidRDefault="004677B8" w:rsidP="0046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77B8" w:rsidTr="0078477B">
        <w:tc>
          <w:tcPr>
            <w:tcW w:w="10675" w:type="dxa"/>
            <w:gridSpan w:val="5"/>
          </w:tcPr>
          <w:p w:rsidR="004677B8" w:rsidRPr="0078477B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477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Организационно-управленческое</w:t>
            </w:r>
            <w:r w:rsidRPr="007847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57" w:type="dxa"/>
          </w:tcPr>
          <w:p w:rsid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Создание рабочей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группы по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приведению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ФООП.</w:t>
            </w:r>
          </w:p>
          <w:p w:rsid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  <w:vMerge w:val="restart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приведению ООП в 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ФООП.</w:t>
            </w:r>
          </w:p>
        </w:tc>
        <w:tc>
          <w:tcPr>
            <w:tcW w:w="2301" w:type="dxa"/>
          </w:tcPr>
          <w:p w:rsidR="004677B8" w:rsidRP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</w:p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«Нормативно-правовые</w:t>
            </w:r>
            <w:r w:rsidRPr="0019613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регламентирующие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01.09.2023г.»</w:t>
            </w:r>
          </w:p>
        </w:tc>
        <w:tc>
          <w:tcPr>
            <w:tcW w:w="2028" w:type="dxa"/>
            <w:vMerge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="0078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учителей-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целью информирования родителей 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 и необходимости приведения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 уровней образования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4677B8" w:rsidRPr="0019613F" w:rsidRDefault="0078477B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677B8"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677B8"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677B8"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г</w:t>
            </w:r>
            <w:r w:rsidR="004677B8" w:rsidRPr="0019613F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510" w:type="dxa"/>
          </w:tcPr>
          <w:p w:rsidR="00477DD4" w:rsidRPr="0019613F" w:rsidRDefault="004677B8" w:rsidP="004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477DD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ы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родительск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их собраний </w:t>
            </w:r>
          </w:p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677B8" w:rsidRPr="0019613F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77B8" w:rsidRPr="0019613F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4677B8"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677B8" w:rsidRPr="0019613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  <w:p w:rsidR="004677B8" w:rsidRP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677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будущих</w:t>
            </w:r>
            <w:r w:rsidRPr="004677B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первоклассников,</w:t>
            </w:r>
          </w:p>
          <w:p w:rsidR="004677B8" w:rsidRPr="004677B8" w:rsidRDefault="004677B8" w:rsidP="004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r w:rsidRPr="004677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Pr="004677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677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4677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677B8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77DD4" w:rsidRPr="004677B8" w:rsidRDefault="004677B8" w:rsidP="004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4677B8" w:rsidRPr="004677B8" w:rsidRDefault="004677B8" w:rsidP="004677B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677B8" w:rsidRPr="0019613F" w:rsidRDefault="00477DD4" w:rsidP="004677B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677B8" w:rsidRPr="00196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  <w:r w:rsidR="00477D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477DD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каждой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выводами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 требованиям ФООП 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рекомендациями по приведению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301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4677B8" w:rsidTr="00477DD4">
        <w:tc>
          <w:tcPr>
            <w:tcW w:w="779" w:type="dxa"/>
          </w:tcPr>
          <w:p w:rsidR="004677B8" w:rsidRPr="0019613F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4677B8" w:rsidRPr="00196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перечня учебников на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 соответствия новому ФПУ,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учебников,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исключены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перечня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нуждаются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замене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Перечень учебников, исключенных из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ФПУ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подлежащих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замене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301" w:type="dxa"/>
          </w:tcPr>
          <w:p w:rsidR="004677B8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477DD4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477DD4" w:rsidRPr="0019613F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Т.Н.Выйгетова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Перспективный перечень учебников,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закупить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 сентября</w:t>
            </w:r>
            <w:r w:rsidRPr="001961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обеспечения реализации ООП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ФПУ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Февраль</w:t>
            </w:r>
            <w:r w:rsidR="00477DD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477DD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Pr="0019613F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Pr="0019613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использования в образовательном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19613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>2023 - 20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9613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01" w:type="dxa"/>
          </w:tcPr>
          <w:p w:rsidR="004677B8" w:rsidRPr="0019613F" w:rsidRDefault="00477DD4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Т.Н.Выйгетова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19613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(запросов) 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(законных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представителей) для проектирования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учебных планов НОО, ООО и СОО в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части, формируемой участниками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отношений, 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планов внеурочной деятельности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НОО,</w:t>
            </w:r>
            <w:r w:rsidRPr="001961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Февраль</w:t>
            </w:r>
            <w:r w:rsidR="00477DD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477DD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заместителя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77DD4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7B8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77DD4" w:rsidRDefault="00477DD4" w:rsidP="0047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7B8" w:rsidTr="0078477B">
        <w:tc>
          <w:tcPr>
            <w:tcW w:w="10675" w:type="dxa"/>
            <w:gridSpan w:val="5"/>
          </w:tcPr>
          <w:p w:rsidR="004677B8" w:rsidRPr="0078477B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7847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  <w:r w:rsidRPr="007847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нормативно-правовых документов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федерального,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регионального,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19613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уровней,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Банк данных нормативно-правовых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документов федерального,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регионального,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уровней,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E34DE8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301" w:type="dxa"/>
          </w:tcPr>
          <w:p w:rsidR="004677B8" w:rsidRPr="0019613F" w:rsidRDefault="00E34DE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федерального,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510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Листы ознакомления с документами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федерального, регионального уровня,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301" w:type="dxa"/>
          </w:tcPr>
          <w:p w:rsidR="004677B8" w:rsidRPr="0019613F" w:rsidRDefault="00E34DE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057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</w:t>
            </w:r>
            <w:r w:rsidR="00E3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необходимости)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Pr="0019613F" w:rsidRDefault="004677B8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1961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1" w:type="dxa"/>
          </w:tcPr>
          <w:p w:rsidR="004677B8" w:rsidRPr="0019613F" w:rsidRDefault="00E34DE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4677B8" w:rsidTr="00477DD4">
        <w:tc>
          <w:tcPr>
            <w:tcW w:w="779" w:type="dxa"/>
          </w:tcPr>
          <w:p w:rsidR="004677B8" w:rsidRPr="0019613F" w:rsidRDefault="004677B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057" w:type="dxa"/>
          </w:tcPr>
          <w:p w:rsidR="004677B8" w:rsidRPr="0019613F" w:rsidRDefault="004677B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E34DE8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2028" w:type="dxa"/>
          </w:tcPr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4677B8" w:rsidRPr="0019613F" w:rsidRDefault="004677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4677B8" w:rsidRPr="0019613F" w:rsidRDefault="004677B8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1" w:type="dxa"/>
          </w:tcPr>
          <w:p w:rsidR="004677B8" w:rsidRPr="0019613F" w:rsidRDefault="00E34DE8" w:rsidP="0046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E34DE8" w:rsidTr="00477DD4">
        <w:tc>
          <w:tcPr>
            <w:tcW w:w="779" w:type="dxa"/>
          </w:tcPr>
          <w:p w:rsidR="00E34DE8" w:rsidRPr="0019613F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57" w:type="dxa"/>
          </w:tcPr>
          <w:p w:rsidR="00E34DE8" w:rsidRPr="0019613F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Разработка приказов, локальных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актов,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E34DE8" w:rsidRPr="0019613F" w:rsidRDefault="00E34DE8" w:rsidP="00E3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февраль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34DE8" w:rsidRPr="0019613F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Приказы,</w:t>
            </w:r>
            <w:r w:rsidRPr="0019613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акты,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регламентирующие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301" w:type="dxa"/>
          </w:tcPr>
          <w:p w:rsidR="00E34DE8" w:rsidRDefault="00E34DE8" w:rsidP="00E34DE8">
            <w:proofErr w:type="spellStart"/>
            <w:r w:rsidRPr="006E1636"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E34DE8" w:rsidTr="00477DD4">
        <w:tc>
          <w:tcPr>
            <w:tcW w:w="779" w:type="dxa"/>
          </w:tcPr>
          <w:p w:rsidR="00E34DE8" w:rsidRPr="0019613F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057" w:type="dxa"/>
          </w:tcPr>
          <w:p w:rsidR="00E34DE8" w:rsidRPr="00F26940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E34DE8" w:rsidRPr="0019613F" w:rsidRDefault="00E34DE8" w:rsidP="00E3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34DE8" w:rsidRPr="00F26940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формах,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периодичности,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порядке текущего контроля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успеваемости и промежуточной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F269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34DE8" w:rsidRPr="00F26940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ФООП.</w:t>
            </w:r>
          </w:p>
          <w:p w:rsidR="00E34DE8" w:rsidRPr="00F26940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E8" w:rsidRPr="00F26940" w:rsidRDefault="00E34DE8" w:rsidP="00E3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учетом внедрения федеральных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F2694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2301" w:type="dxa"/>
          </w:tcPr>
          <w:p w:rsidR="00E34DE8" w:rsidRDefault="00E34DE8" w:rsidP="00E34DE8">
            <w:proofErr w:type="spellStart"/>
            <w:r w:rsidRPr="006E1636"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057" w:type="dxa"/>
          </w:tcPr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Утверждение ООП, приведенных 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ФООП,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F269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F269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совета.</w:t>
            </w:r>
          </w:p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Приказ об</w:t>
            </w:r>
            <w:r w:rsidRPr="00F269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ООП,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приведенных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301" w:type="dxa"/>
          </w:tcPr>
          <w:p w:rsidR="00E93330" w:rsidRPr="00F26940" w:rsidRDefault="008744F1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Э.М.Скобелкина</w:t>
            </w:r>
            <w:proofErr w:type="spellEnd"/>
          </w:p>
        </w:tc>
      </w:tr>
      <w:tr w:rsidR="00E93330" w:rsidTr="0078477B">
        <w:tc>
          <w:tcPr>
            <w:tcW w:w="10675" w:type="dxa"/>
            <w:gridSpan w:val="5"/>
          </w:tcPr>
          <w:p w:rsidR="00E93330" w:rsidRPr="0078477B" w:rsidRDefault="00E93330" w:rsidP="00477DD4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78477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78477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содержательного</w:t>
            </w:r>
            <w:r w:rsidRPr="007847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57" w:type="dxa"/>
          </w:tcPr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НОО:</w:t>
            </w:r>
          </w:p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F269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gramEnd"/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 НОО 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НОО;</w:t>
            </w:r>
          </w:p>
          <w:p w:rsidR="00E93330" w:rsidRPr="00F26940" w:rsidRDefault="00E93330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анализ системы оценки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достижения планируемых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результатов ООП НОО 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Январь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301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57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 с ФООП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ООО: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ООП ООО и приведение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</w:t>
            </w:r>
            <w:proofErr w:type="gramEnd"/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ООО;</w:t>
            </w:r>
          </w:p>
          <w:p w:rsidR="00E93330" w:rsidRPr="0019613F" w:rsidRDefault="00E93330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системы оценки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планируемых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ООП ООО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Январь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57" w:type="dxa"/>
          </w:tcPr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End"/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 ООП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СОО:</w:t>
            </w:r>
          </w:p>
          <w:p w:rsidR="00E93330" w:rsidRPr="00F2694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F269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 ООП СОО и приведение 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 с ФООП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СОО;</w:t>
            </w:r>
          </w:p>
          <w:p w:rsidR="00E93330" w:rsidRPr="00F26940" w:rsidRDefault="00E93330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анализ системы оценки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достижения планируемых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результатов ООП СОО 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Январь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301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057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содержательного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НОО: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внесение в ООП НОО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федеральных базовых рабочих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язык»,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«Литературное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«Окружающий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мир»;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9613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19613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УУД в ООП НОО и приведение 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 ФООП НОО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НОО.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Федеральные базовые рабочие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«Русский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язык»,</w:t>
            </w:r>
            <w:r w:rsidRPr="0019613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«Литературное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чтение»,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«Окружающий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мир»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НОО.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 ФООП НОО</w:t>
            </w:r>
          </w:p>
        </w:tc>
        <w:tc>
          <w:tcPr>
            <w:tcW w:w="2301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057" w:type="dxa"/>
          </w:tcPr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содержательного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ООО: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в ООП ООО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базовых рабочих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язык»,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«Литература»,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«История»,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«Обществознание»,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жизнедеятельности»;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УУД в ООП ООО и приведение в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 ФООП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язык»,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«Литература»,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«История»,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«Обществознание»,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жизнедеятельности»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  <w:p w:rsidR="00E93330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ФООП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E93330" w:rsidTr="00477DD4">
        <w:tc>
          <w:tcPr>
            <w:tcW w:w="779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057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содержательного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СОО: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внесение в ООП СОО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федеральных базовых рабочих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r w:rsidRPr="0019613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язык»,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«Литература»,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«История»,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«Обществознание»,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жизнедеятельности»;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 ООП СОО и приведение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 с 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E93330" w:rsidRPr="0019613F" w:rsidRDefault="00E93330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СОО.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Федеральные базовые рабочие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язык»,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«Литература»,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«История»,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«Обществознание»,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в составе 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СОО.</w:t>
            </w: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 развития УУД 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E93330" w:rsidRPr="0019613F" w:rsidRDefault="00E93330" w:rsidP="00E93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A76DB8" w:rsidTr="00477DD4">
        <w:tc>
          <w:tcPr>
            <w:tcW w:w="779" w:type="dxa"/>
          </w:tcPr>
          <w:p w:rsidR="00A76DB8" w:rsidRPr="0019613F" w:rsidRDefault="00A76DB8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057" w:type="dxa"/>
          </w:tcPr>
          <w:p w:rsidR="00A76DB8" w:rsidRPr="0019613F" w:rsidRDefault="00A76DB8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 и приведение в 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028" w:type="dxa"/>
          </w:tcPr>
          <w:p w:rsidR="00A76DB8" w:rsidRPr="0019613F" w:rsidRDefault="00A76D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A76DB8" w:rsidRPr="0019613F" w:rsidRDefault="00A76DB8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федеральной рабочей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ФООП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301" w:type="dxa"/>
          </w:tcPr>
          <w:p w:rsidR="00A76DB8" w:rsidRPr="0019613F" w:rsidRDefault="008744F1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Е.Н.Серебпякова</w:t>
            </w:r>
            <w:proofErr w:type="spellEnd"/>
          </w:p>
        </w:tc>
      </w:tr>
      <w:tr w:rsidR="008744F1" w:rsidTr="00477DD4">
        <w:tc>
          <w:tcPr>
            <w:tcW w:w="779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057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рабочей программы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 в ООП ООО 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28" w:type="dxa"/>
          </w:tcPr>
          <w:p w:rsidR="008744F1" w:rsidRPr="0019613F" w:rsidRDefault="008744F1" w:rsidP="0087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 в соответствии с федеральной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 программой воспитания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8744F1" w:rsidRDefault="008744F1" w:rsidP="008744F1">
            <w:proofErr w:type="spellStart"/>
            <w:r w:rsidRPr="005977EE">
              <w:rPr>
                <w:rFonts w:ascii="Times New Roman" w:hAnsi="Times New Roman" w:cs="Times New Roman"/>
                <w:sz w:val="24"/>
                <w:szCs w:val="24"/>
              </w:rPr>
              <w:t>Е.Н.Серебпякова</w:t>
            </w:r>
            <w:proofErr w:type="spellEnd"/>
          </w:p>
        </w:tc>
      </w:tr>
      <w:tr w:rsidR="008744F1" w:rsidTr="00477DD4">
        <w:tc>
          <w:tcPr>
            <w:tcW w:w="779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3057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рабочей программы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 в ООП СОО 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8744F1" w:rsidRPr="0019613F" w:rsidRDefault="008744F1" w:rsidP="0087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 в соответствии с федеральной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рабочей программой воспитания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301" w:type="dxa"/>
          </w:tcPr>
          <w:p w:rsidR="008744F1" w:rsidRDefault="008744F1" w:rsidP="008744F1">
            <w:proofErr w:type="spellStart"/>
            <w:r w:rsidRPr="005977EE">
              <w:rPr>
                <w:rFonts w:ascii="Times New Roman" w:hAnsi="Times New Roman" w:cs="Times New Roman"/>
                <w:sz w:val="24"/>
                <w:szCs w:val="24"/>
              </w:rPr>
              <w:t>Е.Н.Серебпякова</w:t>
            </w:r>
            <w:proofErr w:type="spellEnd"/>
          </w:p>
        </w:tc>
      </w:tr>
      <w:tr w:rsidR="00A76DB8" w:rsidTr="00477DD4">
        <w:tc>
          <w:tcPr>
            <w:tcW w:w="779" w:type="dxa"/>
          </w:tcPr>
          <w:p w:rsidR="00A76DB8" w:rsidRPr="0019613F" w:rsidRDefault="00A76DB8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057" w:type="dxa"/>
          </w:tcPr>
          <w:p w:rsidR="00A76DB8" w:rsidRPr="0019613F" w:rsidRDefault="00A76DB8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программы коррекционной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коррекционной работы в 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028" w:type="dxa"/>
          </w:tcPr>
          <w:p w:rsidR="00A76DB8" w:rsidRPr="0019613F" w:rsidRDefault="00A76DB8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A76DB8" w:rsidRPr="0019613F" w:rsidRDefault="00A76DB8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301" w:type="dxa"/>
          </w:tcPr>
          <w:p w:rsidR="00A76DB8" w:rsidRPr="0019613F" w:rsidRDefault="00A76DB8" w:rsidP="00A7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8407DA" w:rsidTr="00477DD4">
        <w:tc>
          <w:tcPr>
            <w:tcW w:w="779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3057" w:type="dxa"/>
          </w:tcPr>
          <w:p w:rsidR="008407DA" w:rsidRPr="0019613F" w:rsidRDefault="008407DA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программы коррекционной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28" w:type="dxa"/>
          </w:tcPr>
          <w:p w:rsidR="008407DA" w:rsidRPr="0019613F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 ООО в соответствии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8407DA" w:rsidTr="00477DD4">
        <w:tc>
          <w:tcPr>
            <w:tcW w:w="779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3057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программы коррекционной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 приведение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коррекционной работы в 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8407DA" w:rsidRPr="0019613F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 СОО в соответствии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301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8407DA" w:rsidTr="00477DD4">
        <w:tc>
          <w:tcPr>
            <w:tcW w:w="779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3057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организационного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НОО: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НОО;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формирование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календарного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 графика с учетом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ФООП;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составление плана внеурочной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направлений внеурочной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деятельности и форм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gramEnd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плана воспитательной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 с федеральным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планом воспитательной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028" w:type="dxa"/>
          </w:tcPr>
          <w:p w:rsidR="008407DA" w:rsidRPr="0019613F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 НОО.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 ФООП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proofErr w:type="gramEnd"/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 направлений внеурочной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 федеральным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планом воспитательной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301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8407DA" w:rsidTr="00477DD4">
        <w:tc>
          <w:tcPr>
            <w:tcW w:w="779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3057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организационного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ООО: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выбор варианта учебного плана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 ООО или разработка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 плана на основе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варианта с возможностью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перераспределения часов по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которым не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углубленного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изучения;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формирование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календарного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 графика с учетом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ФООП;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составление плана внеурочной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направлений внеурочной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деятельности и форм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ООО;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анализ плана воспитательной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 с федеральным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планом воспитательной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28" w:type="dxa"/>
          </w:tcPr>
          <w:p w:rsidR="008407DA" w:rsidRPr="0019613F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 ФООП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планом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8407DA" w:rsidTr="00477DD4">
        <w:tc>
          <w:tcPr>
            <w:tcW w:w="779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3.15.</w:t>
            </w:r>
          </w:p>
        </w:tc>
        <w:tc>
          <w:tcPr>
            <w:tcW w:w="3057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организационного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СОО: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выбор варианта учебного </w:t>
            </w:r>
            <w:proofErr w:type="gram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ФООП</w:t>
            </w:r>
            <w:proofErr w:type="gramEnd"/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 или разработка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 плана на основе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варианта с возможностью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перераспределения часов по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которым не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рофильного</w:t>
            </w:r>
            <w:proofErr w:type="spellEnd"/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обучения;</w:t>
            </w:r>
          </w:p>
          <w:p w:rsidR="008407DA" w:rsidRPr="00F26940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составление плана внеурочной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направлений внеурочной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деятельности и форм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 СОО;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анализ плана воспитательной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соответствие с федеральным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планом воспитательной работы 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8407DA" w:rsidRPr="0019613F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 ФООП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 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инвариантного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 внеурочной деятельности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планом воспитательной работы 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301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8407DA" w:rsidTr="0078477B">
        <w:tc>
          <w:tcPr>
            <w:tcW w:w="10675" w:type="dxa"/>
            <w:gridSpan w:val="5"/>
          </w:tcPr>
          <w:p w:rsidR="008407DA" w:rsidRPr="0078477B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847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Pr="007847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8407DA" w:rsidTr="00477DD4">
        <w:tc>
          <w:tcPr>
            <w:tcW w:w="779" w:type="dxa"/>
          </w:tcPr>
          <w:p w:rsidR="008407DA" w:rsidRPr="0019613F" w:rsidRDefault="008407DA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057" w:type="dxa"/>
          </w:tcPr>
          <w:p w:rsidR="008407DA" w:rsidRPr="0019613F" w:rsidRDefault="008407DA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F2694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кадрового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ФООП.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кадровых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дефицитов</w:t>
            </w:r>
          </w:p>
        </w:tc>
        <w:tc>
          <w:tcPr>
            <w:tcW w:w="2028" w:type="dxa"/>
          </w:tcPr>
          <w:p w:rsidR="008407DA" w:rsidRPr="0019613F" w:rsidRDefault="008407DA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Февраль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8407DA" w:rsidRPr="00F26940" w:rsidRDefault="008407DA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F2694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заместителя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  <w:tc>
          <w:tcPr>
            <w:tcW w:w="2301" w:type="dxa"/>
          </w:tcPr>
          <w:p w:rsidR="008407DA" w:rsidRPr="00F26940" w:rsidRDefault="008744F1" w:rsidP="0084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Диагностика образовательных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F269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затруднений педагогических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работников образовательной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организации в условиях внедрения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ФООП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 и федеральных базовых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Февраль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="008744F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март</w:t>
            </w:r>
            <w:r w:rsidRPr="001961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F2694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заместителя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744F1" w:rsidRPr="00F269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744F1"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>учебной работе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плана-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графика курсовой подготовки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F26940" w:rsidRDefault="0011227D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курсовой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охватом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100 процентов педагогических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  <w:r w:rsidRPr="00F269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федеральные базовые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С.Л.Шигабутдинова</w:t>
            </w:r>
            <w:proofErr w:type="spellEnd"/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057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19613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78477B">
        <w:tc>
          <w:tcPr>
            <w:tcW w:w="10675" w:type="dxa"/>
            <w:gridSpan w:val="5"/>
          </w:tcPr>
          <w:p w:rsidR="0011227D" w:rsidRPr="0078477B" w:rsidRDefault="0011227D" w:rsidP="00477DD4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8477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Pr="007847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работы мероприятий по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методическому обеспечению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методической работы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proofErr w:type="gramEnd"/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</w:p>
          <w:p w:rsidR="0011227D" w:rsidRPr="00F26940" w:rsidRDefault="0011227D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ориентацией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ФООП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Январь–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внутришкольного повышения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работников образовательной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301" w:type="dxa"/>
          </w:tcPr>
          <w:p w:rsidR="000C1DC0" w:rsidRDefault="000C1DC0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0C1DC0" w:rsidRDefault="000C1DC0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F2694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 внедрению ФООП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коллективом</w:t>
            </w:r>
          </w:p>
        </w:tc>
        <w:tc>
          <w:tcPr>
            <w:tcW w:w="2028" w:type="dxa"/>
          </w:tcPr>
          <w:p w:rsidR="0011227D" w:rsidRPr="00F26940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Январь–май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  <w:r w:rsidRPr="00F2694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планами</w:t>
            </w:r>
            <w:r w:rsidRPr="00F2694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510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учителей-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</w:p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301" w:type="dxa"/>
          </w:tcPr>
          <w:p w:rsidR="0011227D" w:rsidRPr="00F26940" w:rsidRDefault="0011227D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учителей-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консультационной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Pr="00F2694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F2694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федеральных базовых рабочих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510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учителей-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предметников.</w:t>
            </w:r>
          </w:p>
        </w:tc>
        <w:tc>
          <w:tcPr>
            <w:tcW w:w="2301" w:type="dxa"/>
          </w:tcPr>
          <w:p w:rsidR="000C1DC0" w:rsidRDefault="000C1DC0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0C1DC0" w:rsidRDefault="000C1DC0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11227D" w:rsidRPr="0019613F" w:rsidRDefault="0011227D" w:rsidP="000C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учителей-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057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методических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2510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1961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1961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теме реализации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19613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 ФООП НОО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F1" w:rsidTr="00477DD4">
        <w:tc>
          <w:tcPr>
            <w:tcW w:w="779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057" w:type="dxa"/>
          </w:tcPr>
          <w:p w:rsidR="008744F1" w:rsidRPr="00F26940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пакета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методических материалов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028" w:type="dxa"/>
          </w:tcPr>
          <w:p w:rsidR="008744F1" w:rsidRPr="00F26940" w:rsidRDefault="008744F1" w:rsidP="0087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10" w:type="dxa"/>
          </w:tcPr>
          <w:p w:rsidR="008744F1" w:rsidRPr="00F26940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301" w:type="dxa"/>
          </w:tcPr>
          <w:p w:rsidR="008744F1" w:rsidRDefault="008744F1" w:rsidP="008744F1">
            <w:proofErr w:type="spellStart"/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</w:tc>
      </w:tr>
      <w:tr w:rsidR="008744F1" w:rsidTr="00477DD4">
        <w:tc>
          <w:tcPr>
            <w:tcW w:w="779" w:type="dxa"/>
          </w:tcPr>
          <w:p w:rsidR="008744F1" w:rsidRPr="0019613F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057" w:type="dxa"/>
          </w:tcPr>
          <w:p w:rsidR="008744F1" w:rsidRPr="00F26940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методических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8744F1" w:rsidRPr="00F26940" w:rsidRDefault="008744F1" w:rsidP="0087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510" w:type="dxa"/>
          </w:tcPr>
          <w:p w:rsidR="008744F1" w:rsidRPr="00F26940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F269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C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теме реализации ООП СОО 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301" w:type="dxa"/>
          </w:tcPr>
          <w:p w:rsidR="008744F1" w:rsidRDefault="008744F1" w:rsidP="008744F1">
            <w:proofErr w:type="spellStart"/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057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Формирование плана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  <w:r w:rsidRPr="00F269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ВСОКО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ООП в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F269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ВСОКО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год.</w:t>
            </w:r>
          </w:p>
          <w:p w:rsidR="0011227D" w:rsidRPr="00F26940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Аналитические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r w:rsidRPr="00F269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2694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ВСОКО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Г.И.Нуриева</w:t>
            </w:r>
            <w:proofErr w:type="spellEnd"/>
          </w:p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11227D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4F1" w:rsidRPr="0019613F" w:rsidRDefault="008744F1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477DD4">
        <w:tc>
          <w:tcPr>
            <w:tcW w:w="779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3057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условиях реализации ООП в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11227D" w:rsidRPr="0019613F" w:rsidRDefault="0011227D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 ВШК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7D" w:rsidRPr="0019613F" w:rsidRDefault="0011227D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Аналитические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2301" w:type="dxa"/>
          </w:tcPr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Г.И.Нуриева</w:t>
            </w:r>
            <w:proofErr w:type="spellEnd"/>
          </w:p>
          <w:p w:rsidR="008744F1" w:rsidRDefault="008744F1" w:rsidP="0087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С.Л.Шигабутдинова</w:t>
            </w:r>
            <w:proofErr w:type="spellEnd"/>
          </w:p>
          <w:p w:rsidR="008744F1" w:rsidRPr="0019613F" w:rsidRDefault="008744F1" w:rsidP="00112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D" w:rsidTr="0078477B">
        <w:tc>
          <w:tcPr>
            <w:tcW w:w="10675" w:type="dxa"/>
            <w:gridSpan w:val="5"/>
          </w:tcPr>
          <w:p w:rsidR="0011227D" w:rsidRPr="0078477B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8477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r w:rsidRPr="007847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7461E4" w:rsidTr="00477DD4">
        <w:tc>
          <w:tcPr>
            <w:tcW w:w="779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057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информированию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 о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Pr="0019613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приведения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ООП уровней образования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7461E4" w:rsidRPr="0019613F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  <w:r w:rsidR="008744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8744F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r w:rsidRPr="0019613F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1E4" w:rsidRPr="0019613F" w:rsidRDefault="007461E4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1" w:type="dxa"/>
          </w:tcPr>
          <w:p w:rsidR="007461E4" w:rsidRPr="0019613F" w:rsidRDefault="002852E9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Ф.Ф.Загидуллин</w:t>
            </w:r>
            <w:proofErr w:type="spellEnd"/>
          </w:p>
        </w:tc>
      </w:tr>
      <w:tr w:rsidR="007461E4" w:rsidTr="00477DD4">
        <w:tc>
          <w:tcPr>
            <w:tcW w:w="779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057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общественности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внедрении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="00F54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 приведении ООП НОО, ООО и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НОО, ООО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61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028" w:type="dxa"/>
          </w:tcPr>
          <w:p w:rsidR="007461E4" w:rsidRPr="0019613F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7461E4" w:rsidRPr="0019613F" w:rsidRDefault="007461E4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страницы школы в социальных сетях,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Pr="001961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1" w:type="dxa"/>
          </w:tcPr>
          <w:p w:rsidR="007461E4" w:rsidRPr="0019613F" w:rsidRDefault="002852E9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Ф.Ф.Загидуллин</w:t>
            </w:r>
            <w:proofErr w:type="spellEnd"/>
          </w:p>
        </w:tc>
      </w:tr>
      <w:tr w:rsidR="007461E4" w:rsidTr="00477DD4">
        <w:tc>
          <w:tcPr>
            <w:tcW w:w="779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057" w:type="dxa"/>
          </w:tcPr>
          <w:p w:rsidR="007461E4" w:rsidRPr="00F26940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Информирование о нормативно-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правовом,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программном,</w:t>
            </w:r>
            <w:r w:rsidRPr="00F2694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кадровом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финансовом обеспечении внедрения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028" w:type="dxa"/>
          </w:tcPr>
          <w:p w:rsidR="007461E4" w:rsidRPr="0019613F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7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961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0" w:type="dxa"/>
          </w:tcPr>
          <w:p w:rsidR="007461E4" w:rsidRPr="00F26940" w:rsidRDefault="007461E4" w:rsidP="00285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страницы школы в социальных сетях,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Pr="00F269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 w:rsidRPr="00F2694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 w:rsidRPr="00F2694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1" w:type="dxa"/>
          </w:tcPr>
          <w:p w:rsidR="007461E4" w:rsidRPr="00F26940" w:rsidRDefault="002852E9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Ф.Ф.Загидуллин</w:t>
            </w:r>
            <w:proofErr w:type="spellEnd"/>
          </w:p>
        </w:tc>
      </w:tr>
      <w:tr w:rsidR="007461E4" w:rsidTr="00477DD4">
        <w:tc>
          <w:tcPr>
            <w:tcW w:w="779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057" w:type="dxa"/>
          </w:tcPr>
          <w:p w:rsidR="007461E4" w:rsidRPr="00F26940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94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F2694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мнения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родителей о внедрении ФООП,</w:t>
            </w:r>
            <w:r w:rsidRPr="00F2694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26940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2028" w:type="dxa"/>
          </w:tcPr>
          <w:p w:rsidR="007461E4" w:rsidRPr="0019613F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510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сетях,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Pr="001961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 w:rsidRPr="0019613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852E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7461E4" w:rsidRPr="0019613F" w:rsidRDefault="002852E9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Е.Н.Серебпякова</w:t>
            </w:r>
            <w:proofErr w:type="spellEnd"/>
          </w:p>
        </w:tc>
      </w:tr>
      <w:tr w:rsidR="007461E4" w:rsidTr="0078477B">
        <w:tc>
          <w:tcPr>
            <w:tcW w:w="10675" w:type="dxa"/>
            <w:gridSpan w:val="5"/>
          </w:tcPr>
          <w:p w:rsidR="007461E4" w:rsidRPr="0078477B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847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Финансовое</w:t>
            </w:r>
            <w:r w:rsidRPr="007847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477B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7461E4" w:rsidTr="00477DD4">
        <w:tc>
          <w:tcPr>
            <w:tcW w:w="779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057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613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ПФХД</w:t>
            </w:r>
          </w:p>
        </w:tc>
        <w:tc>
          <w:tcPr>
            <w:tcW w:w="2028" w:type="dxa"/>
          </w:tcPr>
          <w:p w:rsidR="007461E4" w:rsidRPr="0019613F" w:rsidRDefault="007461E4" w:rsidP="00477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13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19613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19613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510" w:type="dxa"/>
          </w:tcPr>
          <w:p w:rsidR="007461E4" w:rsidRPr="0019613F" w:rsidRDefault="007461E4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1961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1961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961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01" w:type="dxa"/>
          </w:tcPr>
          <w:p w:rsidR="007461E4" w:rsidRPr="0019613F" w:rsidRDefault="002852E9" w:rsidP="0074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Э.М.Скобелкина</w:t>
            </w:r>
            <w:proofErr w:type="spellEnd"/>
          </w:p>
        </w:tc>
      </w:tr>
    </w:tbl>
    <w:p w:rsidR="00DD41D2" w:rsidRPr="0019613F" w:rsidRDefault="00DD41D2" w:rsidP="00F26940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D41D2" w:rsidRPr="0019613F" w:rsidSect="0019613F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B23"/>
    <w:multiLevelType w:val="hybridMultilevel"/>
    <w:tmpl w:val="80D6F2B2"/>
    <w:lvl w:ilvl="0" w:tplc="1AF44D6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25479E0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14E4D33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833AD362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D4D6D6A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9AEA912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F08A8C9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8598B25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6B5C2C7A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A81B9A"/>
    <w:multiLevelType w:val="hybridMultilevel"/>
    <w:tmpl w:val="414C7CA8"/>
    <w:lvl w:ilvl="0" w:tplc="BAB07114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508260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EB6C2BF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3B82712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E38C170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3F9EFEA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1B58595C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ABA68DFC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68002A6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A464925"/>
    <w:multiLevelType w:val="hybridMultilevel"/>
    <w:tmpl w:val="1F00AEF4"/>
    <w:lvl w:ilvl="0" w:tplc="8A0C95FA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1F83"/>
    <w:multiLevelType w:val="hybridMultilevel"/>
    <w:tmpl w:val="51B2AA7A"/>
    <w:lvl w:ilvl="0" w:tplc="7D9C529A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444B69A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DC98312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3" w:tplc="E2D81A48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4" w:tplc="B27E0E48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5" w:tplc="509A8F10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FD28AFAA">
      <w:numFmt w:val="bullet"/>
      <w:lvlText w:val="•"/>
      <w:lvlJc w:val="left"/>
      <w:pPr>
        <w:ind w:left="9595" w:hanging="360"/>
      </w:pPr>
      <w:rPr>
        <w:rFonts w:hint="default"/>
        <w:lang w:val="ru-RU" w:eastAsia="en-US" w:bidi="ar-SA"/>
      </w:rPr>
    </w:lvl>
    <w:lvl w:ilvl="7" w:tplc="A7306CD4">
      <w:numFmt w:val="bullet"/>
      <w:lvlText w:val="•"/>
      <w:lvlJc w:val="left"/>
      <w:pPr>
        <w:ind w:left="11050" w:hanging="360"/>
      </w:pPr>
      <w:rPr>
        <w:rFonts w:hint="default"/>
        <w:lang w:val="ru-RU" w:eastAsia="en-US" w:bidi="ar-SA"/>
      </w:rPr>
    </w:lvl>
    <w:lvl w:ilvl="8" w:tplc="9EAA8F1C">
      <w:numFmt w:val="bullet"/>
      <w:lvlText w:val="•"/>
      <w:lvlJc w:val="left"/>
      <w:pPr>
        <w:ind w:left="1250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1271FA4"/>
    <w:multiLevelType w:val="hybridMultilevel"/>
    <w:tmpl w:val="1A2C6042"/>
    <w:lvl w:ilvl="0" w:tplc="297E11C8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80482A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2328FDF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BC70BD5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126E63C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DF1E29C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6458002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9FBC6D00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08667ABA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C625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D4320"/>
    <w:multiLevelType w:val="hybridMultilevel"/>
    <w:tmpl w:val="E67A74A2"/>
    <w:lvl w:ilvl="0" w:tplc="D46831F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36EA770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F33CEE4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31141A3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740C8B9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65722B4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A4D4FD7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F70AE25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0FE4F6C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B1C6CD8"/>
    <w:multiLevelType w:val="hybridMultilevel"/>
    <w:tmpl w:val="C1661F10"/>
    <w:lvl w:ilvl="0" w:tplc="101EBCE0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300F748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31387E1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0230474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7284CD1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F5704B1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344C9B70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A0C4120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11322B0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F9016FE"/>
    <w:multiLevelType w:val="hybridMultilevel"/>
    <w:tmpl w:val="962CA312"/>
    <w:lvl w:ilvl="0" w:tplc="89644DE4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AC4F5B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846E0A8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D3A6117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FBAC825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6898E68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DE44632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0D84D300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5F383E1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2984578"/>
    <w:multiLevelType w:val="hybridMultilevel"/>
    <w:tmpl w:val="8F1A4A80"/>
    <w:lvl w:ilvl="0" w:tplc="90327124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B04D18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F2BCCC7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F3D0305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BA34E00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29C114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CF7086B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E1BC9FD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61C4227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9D47353"/>
    <w:multiLevelType w:val="hybridMultilevel"/>
    <w:tmpl w:val="1B8051F0"/>
    <w:lvl w:ilvl="0" w:tplc="B5C252D8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A866E38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C3CC0652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D07E132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B364BA4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BEF4107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154E926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FE98913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69C0853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2B0000"/>
    <w:multiLevelType w:val="multilevel"/>
    <w:tmpl w:val="ACE666F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65885AE6"/>
    <w:multiLevelType w:val="hybridMultilevel"/>
    <w:tmpl w:val="D9E83C3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E6E4B"/>
    <w:multiLevelType w:val="hybridMultilevel"/>
    <w:tmpl w:val="17AC7624"/>
    <w:lvl w:ilvl="0" w:tplc="A6DEFFC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536100C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F864CA0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97121758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0C6CE61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EE6EBAD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A9EADF4C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F83228F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64AA5C4A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C70476F"/>
    <w:multiLevelType w:val="hybridMultilevel"/>
    <w:tmpl w:val="523413F4"/>
    <w:lvl w:ilvl="0" w:tplc="B4165B1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1E0DF6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05B8CCB8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3B662B7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B3B4B4A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F29A961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9AD41D2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0816B12C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769CA0C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2352518"/>
    <w:multiLevelType w:val="hybridMultilevel"/>
    <w:tmpl w:val="9266CC6C"/>
    <w:lvl w:ilvl="0" w:tplc="F1E47EA0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6AE818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85C083BC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57108E4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4E80014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C9CAE76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35206D5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EF6CB7B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20BAF32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6E87EC4"/>
    <w:multiLevelType w:val="hybridMultilevel"/>
    <w:tmpl w:val="E750769C"/>
    <w:lvl w:ilvl="0" w:tplc="AE64CDF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B163F0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FD46213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F42AB32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E064DD4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23A6EE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0F7AFF1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DC9014A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41329B5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1"/>
  </w:num>
  <w:num w:numId="9">
    <w:abstractNumId w:val="16"/>
  </w:num>
  <w:num w:numId="10">
    <w:abstractNumId w:val="10"/>
  </w:num>
  <w:num w:numId="11">
    <w:abstractNumId w:val="14"/>
  </w:num>
  <w:num w:numId="12">
    <w:abstractNumId w:val="4"/>
  </w:num>
  <w:num w:numId="13">
    <w:abstractNumId w:val="8"/>
  </w:num>
  <w:num w:numId="14">
    <w:abstractNumId w:val="6"/>
  </w:num>
  <w:num w:numId="15">
    <w:abstractNumId w:val="9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70A6"/>
    <w:rsid w:val="00003F43"/>
    <w:rsid w:val="000831DA"/>
    <w:rsid w:val="000C1DC0"/>
    <w:rsid w:val="0011227D"/>
    <w:rsid w:val="00117E2D"/>
    <w:rsid w:val="00171BA8"/>
    <w:rsid w:val="0019613F"/>
    <w:rsid w:val="001C15D8"/>
    <w:rsid w:val="002066BD"/>
    <w:rsid w:val="002501A1"/>
    <w:rsid w:val="002852E9"/>
    <w:rsid w:val="003418CA"/>
    <w:rsid w:val="003C4CC3"/>
    <w:rsid w:val="004677B8"/>
    <w:rsid w:val="00477DD4"/>
    <w:rsid w:val="004805DF"/>
    <w:rsid w:val="00517E86"/>
    <w:rsid w:val="00526F66"/>
    <w:rsid w:val="00566195"/>
    <w:rsid w:val="006022F0"/>
    <w:rsid w:val="006114D7"/>
    <w:rsid w:val="00620DC7"/>
    <w:rsid w:val="006570A6"/>
    <w:rsid w:val="006772EB"/>
    <w:rsid w:val="006D5D83"/>
    <w:rsid w:val="006E3573"/>
    <w:rsid w:val="007252A9"/>
    <w:rsid w:val="007461E4"/>
    <w:rsid w:val="007723B7"/>
    <w:rsid w:val="00777BA7"/>
    <w:rsid w:val="0078477B"/>
    <w:rsid w:val="007F71DD"/>
    <w:rsid w:val="008407DA"/>
    <w:rsid w:val="008744F1"/>
    <w:rsid w:val="00882CF1"/>
    <w:rsid w:val="00900114"/>
    <w:rsid w:val="009643D4"/>
    <w:rsid w:val="009C2E43"/>
    <w:rsid w:val="009C4E69"/>
    <w:rsid w:val="009D0539"/>
    <w:rsid w:val="00A42149"/>
    <w:rsid w:val="00A76DB8"/>
    <w:rsid w:val="00B74E23"/>
    <w:rsid w:val="00C3323D"/>
    <w:rsid w:val="00CB2155"/>
    <w:rsid w:val="00CC3D5D"/>
    <w:rsid w:val="00D46991"/>
    <w:rsid w:val="00DD41D2"/>
    <w:rsid w:val="00DE1063"/>
    <w:rsid w:val="00E34DE8"/>
    <w:rsid w:val="00E93330"/>
    <w:rsid w:val="00ED5048"/>
    <w:rsid w:val="00F26940"/>
    <w:rsid w:val="00F5478F"/>
    <w:rsid w:val="00FC5EB1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506A6D"/>
  <w15:docId w15:val="{5969542E-C3A0-4915-B9EA-E26DA684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5DF"/>
  </w:style>
  <w:style w:type="paragraph" w:styleId="3">
    <w:name w:val="heading 3"/>
    <w:basedOn w:val="a"/>
    <w:link w:val="30"/>
    <w:uiPriority w:val="9"/>
    <w:qFormat/>
    <w:rsid w:val="006570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70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unhideWhenUsed/>
    <w:qFormat/>
    <w:rsid w:val="0065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570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5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570A6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6E3573"/>
    <w:pPr>
      <w:ind w:left="720"/>
      <w:contextualSpacing/>
    </w:pPr>
  </w:style>
  <w:style w:type="table" w:styleId="a8">
    <w:name w:val="Table Grid"/>
    <w:basedOn w:val="a1"/>
    <w:uiPriority w:val="59"/>
    <w:rsid w:val="00526F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5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52A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41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"/>
    <w:qFormat/>
    <w:rsid w:val="00DD41D2"/>
    <w:pPr>
      <w:widowControl w:val="0"/>
      <w:autoSpaceDE w:val="0"/>
      <w:autoSpaceDN w:val="0"/>
      <w:spacing w:after="0" w:line="240" w:lineRule="auto"/>
      <w:ind w:left="1027" w:right="10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DD41D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D41D2"/>
    <w:pPr>
      <w:widowControl w:val="0"/>
      <w:autoSpaceDE w:val="0"/>
      <w:autoSpaceDN w:val="0"/>
      <w:spacing w:before="69"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11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Эльмира Мансуровна</cp:lastModifiedBy>
  <cp:revision>25</cp:revision>
  <cp:lastPrinted>2023-02-22T07:30:00Z</cp:lastPrinted>
  <dcterms:created xsi:type="dcterms:W3CDTF">2012-03-24T05:17:00Z</dcterms:created>
  <dcterms:modified xsi:type="dcterms:W3CDTF">2023-02-22T07:33:00Z</dcterms:modified>
</cp:coreProperties>
</file>